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w:t>
      </w:r>
      <w:bookmarkStart w:id="0" w:name="_GoBack"/>
      <w:bookmarkEnd w:id="0"/>
    </w:p>
    <w:p>
      <w:pPr>
        <w:jc w:val="center"/>
        <w:rPr>
          <w:rFonts w:hint="eastAsia" w:ascii="方正小标宋简体" w:hAnsi="宋体" w:eastAsia="方正小标宋简体" w:cs="宋体"/>
          <w:b/>
          <w:sz w:val="36"/>
          <w:szCs w:val="36"/>
        </w:rPr>
      </w:pPr>
    </w:p>
    <w:p>
      <w:pPr>
        <w:spacing w:line="600" w:lineRule="exact"/>
        <w:ind w:right="-199" w:rightChars="-71"/>
        <w:jc w:val="center"/>
        <w:rPr>
          <w:rFonts w:hint="eastAsia" w:ascii="方正小标宋简体" w:hAnsi="宋体" w:eastAsia="方正小标宋简体"/>
          <w:b w:val="0"/>
          <w:bCs/>
          <w:color w:val="000000"/>
          <w:sz w:val="44"/>
          <w:szCs w:val="36"/>
          <w:lang w:eastAsia="zh-CN"/>
        </w:rPr>
      </w:pPr>
      <w:r>
        <w:rPr>
          <w:rFonts w:hint="eastAsia" w:ascii="方正小标宋简体" w:hAnsi="宋体" w:eastAsia="方正小标宋简体" w:cs="仿宋_GB2312"/>
          <w:b w:val="0"/>
          <w:bCs/>
          <w:color w:val="000000"/>
          <w:sz w:val="44"/>
          <w:szCs w:val="36"/>
          <w:lang w:eastAsia="zh-CN"/>
        </w:rPr>
        <w:t>为做好</w:t>
      </w:r>
      <w:r>
        <w:rPr>
          <w:rFonts w:hint="eastAsia" w:ascii="方正小标宋简体" w:hAnsi="宋体" w:eastAsia="方正小标宋简体" w:cs="仿宋_GB2312"/>
          <w:b w:val="0"/>
          <w:bCs/>
          <w:color w:val="000000"/>
          <w:sz w:val="44"/>
          <w:szCs w:val="36"/>
        </w:rPr>
        <w:t>新冠肺炎病毒防控</w:t>
      </w:r>
      <w:r>
        <w:rPr>
          <w:rFonts w:hint="eastAsia" w:ascii="方正小标宋简体" w:hAnsi="宋体" w:eastAsia="方正小标宋简体"/>
          <w:b w:val="0"/>
          <w:bCs/>
          <w:color w:val="000000"/>
          <w:sz w:val="44"/>
          <w:szCs w:val="36"/>
          <w:lang w:eastAsia="zh-CN"/>
        </w:rPr>
        <w:t>应考人员须知</w:t>
      </w:r>
    </w:p>
    <w:p>
      <w:pPr>
        <w:ind w:firstLine="880" w:firstLineChars="200"/>
        <w:jc w:val="left"/>
        <w:rPr>
          <w:rFonts w:ascii="仿宋" w:hAnsi="仿宋" w:eastAsia="仿宋"/>
          <w:color w:val="000000"/>
          <w:sz w:val="44"/>
          <w:szCs w:val="36"/>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一、考生须严格遵守考试疫情防控管理要求和考场规则，诚信考试，不得有瞒报、谎报等行为，否则，将依法追究有关责任。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二、考生进入考点须佩戴口罩（自备），进入警戒线后严禁擅自摘除口罩（</w:t>
      </w:r>
      <w:r>
        <w:rPr>
          <w:rFonts w:hint="eastAsia" w:ascii="仿宋_GB2312" w:hAnsi="仿宋" w:eastAsia="仿宋_GB2312"/>
          <w:color w:val="auto"/>
          <w:sz w:val="32"/>
          <w:szCs w:val="32"/>
          <w:lang w:eastAsia="zh-CN"/>
        </w:rPr>
        <w:t>听从现场工作人员安排</w:t>
      </w:r>
      <w:r>
        <w:rPr>
          <w:rFonts w:hint="eastAsia" w:ascii="仿宋_GB2312" w:hAnsi="仿宋" w:eastAsia="仿宋_GB2312"/>
          <w:color w:val="auto"/>
          <w:sz w:val="32"/>
          <w:szCs w:val="32"/>
        </w:rPr>
        <w:t>）。期间身体如有不适，可举手报告工作人员。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三、考生进入考点须扫描考点张贴的海南省健康一码通二维码打开个人健康码供考点工作人员核验。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四、考生必须经过测温，方可进入考点警戒线内，严禁不经过测温擅自跨越警戒线，一旦违反将按违纪处理。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五、考生接受体温测量、身份核验时须排队并保持适当安全距离（</w:t>
      </w:r>
      <w:r>
        <w:rPr>
          <w:rFonts w:hint="eastAsia" w:ascii="仿宋_GB2312" w:hAnsi="仿宋" w:eastAsia="仿宋_GB2312" w:cs="仿宋_GB2312"/>
          <w:color w:val="auto"/>
          <w:sz w:val="32"/>
          <w:szCs w:val="32"/>
        </w:rPr>
        <w:t>间隔不低于1米）。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六、考生参加考试须符合以下疫情防控健康监测要求：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w:t>
      </w:r>
      <w:r>
        <w:rPr>
          <w:rFonts w:hint="eastAsia" w:ascii="仿宋_GB2312" w:hAnsi="仿宋" w:eastAsia="仿宋_GB2312"/>
          <w:color w:val="auto"/>
          <w:sz w:val="32"/>
          <w:szCs w:val="32"/>
          <w:lang w:eastAsia="zh-CN"/>
        </w:rPr>
        <w:t>笔试</w:t>
      </w:r>
      <w:r>
        <w:rPr>
          <w:rFonts w:hint="eastAsia" w:ascii="仿宋_GB2312" w:hAnsi="仿宋" w:eastAsia="仿宋_GB2312"/>
          <w:color w:val="auto"/>
          <w:sz w:val="32"/>
          <w:szCs w:val="32"/>
        </w:rPr>
        <w:t>前7天，考生本人须通过实名制微信或支付宝等APP自行扫描海南省健康一码通二维码每日健康打卡，否则将影响本人参加考试。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 w:eastAsia="仿宋_GB2312" w:cs="仿宋"/>
          <w:color w:val="auto"/>
          <w:sz w:val="32"/>
          <w:szCs w:val="32"/>
        </w:rPr>
      </w:pPr>
      <w:r>
        <w:rPr>
          <w:rFonts w:hint="eastAsia" w:ascii="仿宋_GB2312" w:hAnsi="仿宋" w:eastAsia="仿宋_GB2312"/>
          <w:color w:val="auto"/>
          <w:sz w:val="32"/>
          <w:szCs w:val="32"/>
        </w:rPr>
        <w:t>2.入场进行体温测量时或考试期间发热</w:t>
      </w:r>
      <w:r>
        <w:rPr>
          <w:rFonts w:hint="eastAsia" w:ascii="仿宋_GB2312" w:hAnsi="仿宋" w:eastAsia="仿宋_GB2312" w:cs="仿宋"/>
          <w:color w:val="auto"/>
          <w:sz w:val="32"/>
          <w:szCs w:val="32"/>
        </w:rPr>
        <w:t>（体温超过37.3℃）</w:t>
      </w:r>
      <w:r>
        <w:rPr>
          <w:rFonts w:hint="eastAsia" w:ascii="仿宋_GB2312" w:hAnsi="仿宋" w:eastAsia="仿宋_GB2312"/>
          <w:color w:val="auto"/>
          <w:sz w:val="32"/>
          <w:szCs w:val="32"/>
        </w:rPr>
        <w:t>的</w:t>
      </w:r>
      <w:r>
        <w:rPr>
          <w:rFonts w:hint="eastAsia" w:ascii="仿宋_GB2312" w:hAnsi="仿宋" w:eastAsia="仿宋_GB2312" w:cs="仿宋"/>
          <w:color w:val="auto"/>
          <w:sz w:val="32"/>
          <w:szCs w:val="32"/>
        </w:rPr>
        <w:t>，经综合评估不符合条件者中止考试或不得与其他健康考生同场考试。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s="仿宋"/>
          <w:color w:val="auto"/>
          <w:sz w:val="32"/>
          <w:szCs w:val="32"/>
        </w:rPr>
        <w:t>3</w:t>
      </w:r>
      <w:r>
        <w:rPr>
          <w:rFonts w:hint="eastAsia" w:ascii="仿宋_GB2312" w:hAnsi="仿宋" w:eastAsia="仿宋_GB2312"/>
          <w:color w:val="auto"/>
          <w:sz w:val="32"/>
          <w:szCs w:val="32"/>
        </w:rPr>
        <w:t>.考前14天内有新冠肺炎疫情中高风险地区（根据全国疫情发展情况确定）旅居史的考生，需提供7天内核酸检测阴性证明，否则，不得参加考试。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4.健康码不为绿色的考生，将按照以下不同情况提交相应的证明材料，否则不得参加考试。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（1）考前14天内有过发热（体温超过37.3℃）、咳嗽、气促等症状的考生，须提供7天内一次核酸检测结果阴性的证明。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（2）考试14天前曾密切接触过确诊或无症状感染者的考生，</w:t>
      </w:r>
      <w:r>
        <w:rPr>
          <w:rFonts w:hint="eastAsia" w:ascii="仿宋_GB2312" w:hAnsi="仿宋" w:eastAsia="仿宋_GB2312"/>
          <w:color w:val="auto"/>
          <w:sz w:val="32"/>
          <w:szCs w:val="32"/>
        </w:rPr>
        <w:t>须提供隔离期满14天及隔离期间2次核酸检测结果均为阴性的证明</w:t>
      </w:r>
      <w:r>
        <w:rPr>
          <w:rFonts w:hint="eastAsia" w:ascii="仿宋_GB2312" w:hAnsi="仿宋" w:eastAsia="仿宋_GB2312" w:cs="仿宋"/>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pPr>
      <w:r>
        <w:rPr>
          <w:rFonts w:hint="eastAsia" w:ascii="仿宋_GB2312" w:hAnsi="仿宋" w:eastAsia="仿宋_GB2312" w:cs="仿宋"/>
          <w:color w:val="auto"/>
          <w:sz w:val="32"/>
          <w:szCs w:val="32"/>
        </w:rPr>
        <w:t>（3）考前1个月内有国（境）外旅居史的考生，须提供隔离期满14天及隔离期间2次核酸检测结果均为阴性的证明。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88"/>
    <w:rsid w:val="000027ED"/>
    <w:rsid w:val="00003410"/>
    <w:rsid w:val="00004C78"/>
    <w:rsid w:val="00004E61"/>
    <w:rsid w:val="00011BE1"/>
    <w:rsid w:val="00016829"/>
    <w:rsid w:val="00020EB4"/>
    <w:rsid w:val="000216DE"/>
    <w:rsid w:val="000228AA"/>
    <w:rsid w:val="00022A76"/>
    <w:rsid w:val="00032A7A"/>
    <w:rsid w:val="00040526"/>
    <w:rsid w:val="00041699"/>
    <w:rsid w:val="000421DC"/>
    <w:rsid w:val="000461E4"/>
    <w:rsid w:val="00046BA6"/>
    <w:rsid w:val="00052F55"/>
    <w:rsid w:val="00053DCD"/>
    <w:rsid w:val="00056728"/>
    <w:rsid w:val="00057839"/>
    <w:rsid w:val="00060971"/>
    <w:rsid w:val="00061436"/>
    <w:rsid w:val="0006246B"/>
    <w:rsid w:val="0006739F"/>
    <w:rsid w:val="00073C4D"/>
    <w:rsid w:val="00073E48"/>
    <w:rsid w:val="00073FC7"/>
    <w:rsid w:val="00080515"/>
    <w:rsid w:val="00081E3C"/>
    <w:rsid w:val="000847E3"/>
    <w:rsid w:val="000870CA"/>
    <w:rsid w:val="000872F6"/>
    <w:rsid w:val="00087532"/>
    <w:rsid w:val="00087B73"/>
    <w:rsid w:val="0009014A"/>
    <w:rsid w:val="0009485F"/>
    <w:rsid w:val="00096295"/>
    <w:rsid w:val="00096FE7"/>
    <w:rsid w:val="000A19FE"/>
    <w:rsid w:val="000A1A12"/>
    <w:rsid w:val="000A29B1"/>
    <w:rsid w:val="000A35B5"/>
    <w:rsid w:val="000A3D42"/>
    <w:rsid w:val="000B11CD"/>
    <w:rsid w:val="000B321E"/>
    <w:rsid w:val="000B44E9"/>
    <w:rsid w:val="000B5AB6"/>
    <w:rsid w:val="000B6954"/>
    <w:rsid w:val="000B6A88"/>
    <w:rsid w:val="000C2383"/>
    <w:rsid w:val="000C49EF"/>
    <w:rsid w:val="000C7985"/>
    <w:rsid w:val="000D43B3"/>
    <w:rsid w:val="000D5AAE"/>
    <w:rsid w:val="000D65E2"/>
    <w:rsid w:val="000F3C58"/>
    <w:rsid w:val="000F3F6B"/>
    <w:rsid w:val="000F70AC"/>
    <w:rsid w:val="000F7E73"/>
    <w:rsid w:val="001045C0"/>
    <w:rsid w:val="001069FB"/>
    <w:rsid w:val="00122B0E"/>
    <w:rsid w:val="00132310"/>
    <w:rsid w:val="00134DE2"/>
    <w:rsid w:val="00135E2E"/>
    <w:rsid w:val="00136098"/>
    <w:rsid w:val="00136CF0"/>
    <w:rsid w:val="001378CF"/>
    <w:rsid w:val="00137D51"/>
    <w:rsid w:val="00146962"/>
    <w:rsid w:val="00156403"/>
    <w:rsid w:val="001573BE"/>
    <w:rsid w:val="001661AE"/>
    <w:rsid w:val="001704AC"/>
    <w:rsid w:val="00174EB3"/>
    <w:rsid w:val="00177E86"/>
    <w:rsid w:val="001847B9"/>
    <w:rsid w:val="0018719B"/>
    <w:rsid w:val="00191158"/>
    <w:rsid w:val="0019187C"/>
    <w:rsid w:val="0019519D"/>
    <w:rsid w:val="001954BB"/>
    <w:rsid w:val="001B2B34"/>
    <w:rsid w:val="001B3A9B"/>
    <w:rsid w:val="001B6E8B"/>
    <w:rsid w:val="001C0199"/>
    <w:rsid w:val="001C4B8A"/>
    <w:rsid w:val="001C6AD9"/>
    <w:rsid w:val="001C6D9A"/>
    <w:rsid w:val="001D0C80"/>
    <w:rsid w:val="001F0FA2"/>
    <w:rsid w:val="001F1878"/>
    <w:rsid w:val="001F2AF9"/>
    <w:rsid w:val="001F4A1E"/>
    <w:rsid w:val="002012C4"/>
    <w:rsid w:val="00201DAC"/>
    <w:rsid w:val="00216C2F"/>
    <w:rsid w:val="00216E95"/>
    <w:rsid w:val="00221B81"/>
    <w:rsid w:val="00221D97"/>
    <w:rsid w:val="002316EA"/>
    <w:rsid w:val="002431CD"/>
    <w:rsid w:val="002531D3"/>
    <w:rsid w:val="00260C83"/>
    <w:rsid w:val="00265D40"/>
    <w:rsid w:val="00267B1D"/>
    <w:rsid w:val="00270546"/>
    <w:rsid w:val="002714D0"/>
    <w:rsid w:val="00273347"/>
    <w:rsid w:val="00274179"/>
    <w:rsid w:val="0028032A"/>
    <w:rsid w:val="00282F9B"/>
    <w:rsid w:val="002834FA"/>
    <w:rsid w:val="002970F3"/>
    <w:rsid w:val="002A1378"/>
    <w:rsid w:val="002B29E1"/>
    <w:rsid w:val="002B2F1C"/>
    <w:rsid w:val="002B4FEA"/>
    <w:rsid w:val="002C1675"/>
    <w:rsid w:val="002C1826"/>
    <w:rsid w:val="002C20E9"/>
    <w:rsid w:val="002C3611"/>
    <w:rsid w:val="002C39B1"/>
    <w:rsid w:val="002C65F8"/>
    <w:rsid w:val="002D19A3"/>
    <w:rsid w:val="002E02BD"/>
    <w:rsid w:val="002E3D54"/>
    <w:rsid w:val="002E59B1"/>
    <w:rsid w:val="002F0740"/>
    <w:rsid w:val="003012D9"/>
    <w:rsid w:val="00305BB1"/>
    <w:rsid w:val="0030621E"/>
    <w:rsid w:val="00307C62"/>
    <w:rsid w:val="00310451"/>
    <w:rsid w:val="00311FCA"/>
    <w:rsid w:val="003127D1"/>
    <w:rsid w:val="003134E6"/>
    <w:rsid w:val="00314AF1"/>
    <w:rsid w:val="003261CA"/>
    <w:rsid w:val="00327685"/>
    <w:rsid w:val="00327F65"/>
    <w:rsid w:val="003417F7"/>
    <w:rsid w:val="00345586"/>
    <w:rsid w:val="003518D3"/>
    <w:rsid w:val="00352DAB"/>
    <w:rsid w:val="00353E32"/>
    <w:rsid w:val="003546CE"/>
    <w:rsid w:val="00355048"/>
    <w:rsid w:val="00355289"/>
    <w:rsid w:val="00356AF0"/>
    <w:rsid w:val="00367A04"/>
    <w:rsid w:val="0037217C"/>
    <w:rsid w:val="0038480E"/>
    <w:rsid w:val="00390C0F"/>
    <w:rsid w:val="00391AE7"/>
    <w:rsid w:val="00391CF7"/>
    <w:rsid w:val="00395B7D"/>
    <w:rsid w:val="00397568"/>
    <w:rsid w:val="003A3D2D"/>
    <w:rsid w:val="003A67C4"/>
    <w:rsid w:val="003B194C"/>
    <w:rsid w:val="003B46BC"/>
    <w:rsid w:val="003B6A1D"/>
    <w:rsid w:val="003C1EA5"/>
    <w:rsid w:val="003C379F"/>
    <w:rsid w:val="003C5468"/>
    <w:rsid w:val="003C5ABF"/>
    <w:rsid w:val="003D441A"/>
    <w:rsid w:val="003D56C3"/>
    <w:rsid w:val="003E5971"/>
    <w:rsid w:val="003E5A3E"/>
    <w:rsid w:val="003F25B1"/>
    <w:rsid w:val="003F3874"/>
    <w:rsid w:val="00401B6A"/>
    <w:rsid w:val="00401C36"/>
    <w:rsid w:val="00403DF4"/>
    <w:rsid w:val="00404D18"/>
    <w:rsid w:val="00410350"/>
    <w:rsid w:val="00414301"/>
    <w:rsid w:val="00415516"/>
    <w:rsid w:val="004155B1"/>
    <w:rsid w:val="00423406"/>
    <w:rsid w:val="00430276"/>
    <w:rsid w:val="00431A16"/>
    <w:rsid w:val="00433877"/>
    <w:rsid w:val="00452A98"/>
    <w:rsid w:val="00452F8F"/>
    <w:rsid w:val="00453064"/>
    <w:rsid w:val="00454D0A"/>
    <w:rsid w:val="00454F15"/>
    <w:rsid w:val="00464869"/>
    <w:rsid w:val="00464D04"/>
    <w:rsid w:val="00467D28"/>
    <w:rsid w:val="00470B21"/>
    <w:rsid w:val="00472F58"/>
    <w:rsid w:val="0047328A"/>
    <w:rsid w:val="00473A5F"/>
    <w:rsid w:val="00477C54"/>
    <w:rsid w:val="00481702"/>
    <w:rsid w:val="00492271"/>
    <w:rsid w:val="00495161"/>
    <w:rsid w:val="004B17BB"/>
    <w:rsid w:val="004B465B"/>
    <w:rsid w:val="004C2D37"/>
    <w:rsid w:val="004C4CF1"/>
    <w:rsid w:val="004D0DC9"/>
    <w:rsid w:val="004D0DCE"/>
    <w:rsid w:val="004D26C4"/>
    <w:rsid w:val="004D34F2"/>
    <w:rsid w:val="004D43C3"/>
    <w:rsid w:val="004D4462"/>
    <w:rsid w:val="004D4C38"/>
    <w:rsid w:val="004D60AF"/>
    <w:rsid w:val="004E11A0"/>
    <w:rsid w:val="004E2837"/>
    <w:rsid w:val="004E31E5"/>
    <w:rsid w:val="004E37BF"/>
    <w:rsid w:val="004E3873"/>
    <w:rsid w:val="004E54EA"/>
    <w:rsid w:val="004F0FFB"/>
    <w:rsid w:val="004F6DDB"/>
    <w:rsid w:val="00501C4F"/>
    <w:rsid w:val="00502081"/>
    <w:rsid w:val="00502D9F"/>
    <w:rsid w:val="0051117E"/>
    <w:rsid w:val="005140FC"/>
    <w:rsid w:val="005144AF"/>
    <w:rsid w:val="00520981"/>
    <w:rsid w:val="00523AD9"/>
    <w:rsid w:val="00524C0B"/>
    <w:rsid w:val="00527F71"/>
    <w:rsid w:val="005325B0"/>
    <w:rsid w:val="00541064"/>
    <w:rsid w:val="00542A60"/>
    <w:rsid w:val="00542CFF"/>
    <w:rsid w:val="0055015C"/>
    <w:rsid w:val="00551EFC"/>
    <w:rsid w:val="005551A1"/>
    <w:rsid w:val="00556CD6"/>
    <w:rsid w:val="00557816"/>
    <w:rsid w:val="005634D3"/>
    <w:rsid w:val="00572926"/>
    <w:rsid w:val="005753A8"/>
    <w:rsid w:val="00595627"/>
    <w:rsid w:val="005967EC"/>
    <w:rsid w:val="00596B33"/>
    <w:rsid w:val="00597537"/>
    <w:rsid w:val="005A0F80"/>
    <w:rsid w:val="005A29FC"/>
    <w:rsid w:val="005A5BE6"/>
    <w:rsid w:val="005B35EF"/>
    <w:rsid w:val="005B43C6"/>
    <w:rsid w:val="005B4E21"/>
    <w:rsid w:val="005B617D"/>
    <w:rsid w:val="005B6325"/>
    <w:rsid w:val="005B6372"/>
    <w:rsid w:val="005C24A1"/>
    <w:rsid w:val="005C7F6F"/>
    <w:rsid w:val="005D65AE"/>
    <w:rsid w:val="005E1911"/>
    <w:rsid w:val="005F0820"/>
    <w:rsid w:val="005F21A3"/>
    <w:rsid w:val="006028D4"/>
    <w:rsid w:val="0060354C"/>
    <w:rsid w:val="0060507F"/>
    <w:rsid w:val="00605A30"/>
    <w:rsid w:val="00607BFB"/>
    <w:rsid w:val="006113A2"/>
    <w:rsid w:val="00611C31"/>
    <w:rsid w:val="00615C75"/>
    <w:rsid w:val="00621354"/>
    <w:rsid w:val="006214B6"/>
    <w:rsid w:val="00622EB5"/>
    <w:rsid w:val="0063306B"/>
    <w:rsid w:val="00637109"/>
    <w:rsid w:val="006375FC"/>
    <w:rsid w:val="006450E9"/>
    <w:rsid w:val="006466BA"/>
    <w:rsid w:val="00646C0E"/>
    <w:rsid w:val="00652A41"/>
    <w:rsid w:val="00653DA2"/>
    <w:rsid w:val="00655887"/>
    <w:rsid w:val="00660901"/>
    <w:rsid w:val="00661F8A"/>
    <w:rsid w:val="006625EF"/>
    <w:rsid w:val="00666DD2"/>
    <w:rsid w:val="006707DF"/>
    <w:rsid w:val="00672306"/>
    <w:rsid w:val="00672BFC"/>
    <w:rsid w:val="00675525"/>
    <w:rsid w:val="00676BF6"/>
    <w:rsid w:val="00684276"/>
    <w:rsid w:val="00690C0D"/>
    <w:rsid w:val="006911B1"/>
    <w:rsid w:val="00692C75"/>
    <w:rsid w:val="00695ADB"/>
    <w:rsid w:val="00697924"/>
    <w:rsid w:val="006A1805"/>
    <w:rsid w:val="006A1840"/>
    <w:rsid w:val="006A36D5"/>
    <w:rsid w:val="006A5D3A"/>
    <w:rsid w:val="006A73C4"/>
    <w:rsid w:val="006B25C0"/>
    <w:rsid w:val="006B27CC"/>
    <w:rsid w:val="006B4C69"/>
    <w:rsid w:val="006B4D08"/>
    <w:rsid w:val="006C0CF3"/>
    <w:rsid w:val="006C1A3C"/>
    <w:rsid w:val="006D02D1"/>
    <w:rsid w:val="006D5747"/>
    <w:rsid w:val="006D63BA"/>
    <w:rsid w:val="006E19B8"/>
    <w:rsid w:val="006E311E"/>
    <w:rsid w:val="006E3489"/>
    <w:rsid w:val="006E7174"/>
    <w:rsid w:val="006E7CBB"/>
    <w:rsid w:val="006F09B8"/>
    <w:rsid w:val="006F45BE"/>
    <w:rsid w:val="006F4D6F"/>
    <w:rsid w:val="006F5900"/>
    <w:rsid w:val="00702084"/>
    <w:rsid w:val="00703125"/>
    <w:rsid w:val="00720B56"/>
    <w:rsid w:val="00722A24"/>
    <w:rsid w:val="00725ECC"/>
    <w:rsid w:val="007308E6"/>
    <w:rsid w:val="00736FDC"/>
    <w:rsid w:val="007402DE"/>
    <w:rsid w:val="007413A0"/>
    <w:rsid w:val="00743C8F"/>
    <w:rsid w:val="00744E98"/>
    <w:rsid w:val="00745E78"/>
    <w:rsid w:val="007515E1"/>
    <w:rsid w:val="0075197D"/>
    <w:rsid w:val="007538B8"/>
    <w:rsid w:val="007565C6"/>
    <w:rsid w:val="0075700F"/>
    <w:rsid w:val="00763E5B"/>
    <w:rsid w:val="00777E7F"/>
    <w:rsid w:val="007863CB"/>
    <w:rsid w:val="00796230"/>
    <w:rsid w:val="007A07AF"/>
    <w:rsid w:val="007A5CA9"/>
    <w:rsid w:val="007B0621"/>
    <w:rsid w:val="007B6846"/>
    <w:rsid w:val="007C16BD"/>
    <w:rsid w:val="007C4284"/>
    <w:rsid w:val="007C7341"/>
    <w:rsid w:val="007D2D18"/>
    <w:rsid w:val="007D32A1"/>
    <w:rsid w:val="007E15F8"/>
    <w:rsid w:val="007E4509"/>
    <w:rsid w:val="007E6C79"/>
    <w:rsid w:val="007F0151"/>
    <w:rsid w:val="007F1396"/>
    <w:rsid w:val="007F1D7D"/>
    <w:rsid w:val="007F304B"/>
    <w:rsid w:val="007F3516"/>
    <w:rsid w:val="007F4C12"/>
    <w:rsid w:val="007F4E57"/>
    <w:rsid w:val="007F5182"/>
    <w:rsid w:val="007F7CE9"/>
    <w:rsid w:val="0080155F"/>
    <w:rsid w:val="00820123"/>
    <w:rsid w:val="008245FA"/>
    <w:rsid w:val="00830E8E"/>
    <w:rsid w:val="00831222"/>
    <w:rsid w:val="008314B5"/>
    <w:rsid w:val="00831637"/>
    <w:rsid w:val="0083182E"/>
    <w:rsid w:val="00833379"/>
    <w:rsid w:val="00842CA9"/>
    <w:rsid w:val="00842EC3"/>
    <w:rsid w:val="008450E1"/>
    <w:rsid w:val="008520CD"/>
    <w:rsid w:val="00852F9B"/>
    <w:rsid w:val="00856C87"/>
    <w:rsid w:val="00861474"/>
    <w:rsid w:val="00861C40"/>
    <w:rsid w:val="00865AF2"/>
    <w:rsid w:val="008708E6"/>
    <w:rsid w:val="008759E5"/>
    <w:rsid w:val="00893B80"/>
    <w:rsid w:val="008A2012"/>
    <w:rsid w:val="008A4F4E"/>
    <w:rsid w:val="008A5225"/>
    <w:rsid w:val="008A6598"/>
    <w:rsid w:val="008B30C2"/>
    <w:rsid w:val="008C1982"/>
    <w:rsid w:val="008C5324"/>
    <w:rsid w:val="008C740B"/>
    <w:rsid w:val="008D3772"/>
    <w:rsid w:val="008D7A26"/>
    <w:rsid w:val="008E0C43"/>
    <w:rsid w:val="008E2DF0"/>
    <w:rsid w:val="008E32A4"/>
    <w:rsid w:val="008F5D39"/>
    <w:rsid w:val="008F7E3C"/>
    <w:rsid w:val="009001B7"/>
    <w:rsid w:val="00907D86"/>
    <w:rsid w:val="00907F5A"/>
    <w:rsid w:val="00911BE0"/>
    <w:rsid w:val="00911F37"/>
    <w:rsid w:val="00915591"/>
    <w:rsid w:val="00923DB9"/>
    <w:rsid w:val="00925BFC"/>
    <w:rsid w:val="00925D8F"/>
    <w:rsid w:val="00930814"/>
    <w:rsid w:val="00934A84"/>
    <w:rsid w:val="0093591D"/>
    <w:rsid w:val="00935FA4"/>
    <w:rsid w:val="0093676B"/>
    <w:rsid w:val="00937021"/>
    <w:rsid w:val="00937CEE"/>
    <w:rsid w:val="00937FED"/>
    <w:rsid w:val="00946CD7"/>
    <w:rsid w:val="00947B89"/>
    <w:rsid w:val="009513A4"/>
    <w:rsid w:val="009563E8"/>
    <w:rsid w:val="00957800"/>
    <w:rsid w:val="00967DAA"/>
    <w:rsid w:val="00975A66"/>
    <w:rsid w:val="009764B6"/>
    <w:rsid w:val="00983FC8"/>
    <w:rsid w:val="0098474D"/>
    <w:rsid w:val="00985783"/>
    <w:rsid w:val="00986A05"/>
    <w:rsid w:val="009A0755"/>
    <w:rsid w:val="009A4772"/>
    <w:rsid w:val="009A7369"/>
    <w:rsid w:val="009B13D0"/>
    <w:rsid w:val="009B4106"/>
    <w:rsid w:val="009B69E1"/>
    <w:rsid w:val="009B70CE"/>
    <w:rsid w:val="009B74FB"/>
    <w:rsid w:val="009C2609"/>
    <w:rsid w:val="009D0C82"/>
    <w:rsid w:val="009D28EA"/>
    <w:rsid w:val="009D73E5"/>
    <w:rsid w:val="009E0C69"/>
    <w:rsid w:val="009E1F8D"/>
    <w:rsid w:val="009E7220"/>
    <w:rsid w:val="009F416E"/>
    <w:rsid w:val="009F5787"/>
    <w:rsid w:val="009F6A04"/>
    <w:rsid w:val="00A07B8B"/>
    <w:rsid w:val="00A07EDC"/>
    <w:rsid w:val="00A14177"/>
    <w:rsid w:val="00A17811"/>
    <w:rsid w:val="00A20DCA"/>
    <w:rsid w:val="00A215B0"/>
    <w:rsid w:val="00A276B0"/>
    <w:rsid w:val="00A27A86"/>
    <w:rsid w:val="00A3635E"/>
    <w:rsid w:val="00A43960"/>
    <w:rsid w:val="00A47699"/>
    <w:rsid w:val="00A52283"/>
    <w:rsid w:val="00A61A85"/>
    <w:rsid w:val="00A62811"/>
    <w:rsid w:val="00A62F70"/>
    <w:rsid w:val="00A65C6E"/>
    <w:rsid w:val="00A660D8"/>
    <w:rsid w:val="00A7273F"/>
    <w:rsid w:val="00A75FD9"/>
    <w:rsid w:val="00A81D29"/>
    <w:rsid w:val="00A83D4E"/>
    <w:rsid w:val="00A8413B"/>
    <w:rsid w:val="00A85EF5"/>
    <w:rsid w:val="00A874B7"/>
    <w:rsid w:val="00A9077A"/>
    <w:rsid w:val="00A90A11"/>
    <w:rsid w:val="00A9296D"/>
    <w:rsid w:val="00A97E03"/>
    <w:rsid w:val="00AA2213"/>
    <w:rsid w:val="00AA2A32"/>
    <w:rsid w:val="00AA6818"/>
    <w:rsid w:val="00AA7EEF"/>
    <w:rsid w:val="00AB34B6"/>
    <w:rsid w:val="00AB4FAE"/>
    <w:rsid w:val="00AB7151"/>
    <w:rsid w:val="00AC676E"/>
    <w:rsid w:val="00AD471F"/>
    <w:rsid w:val="00AD6F87"/>
    <w:rsid w:val="00AD7A7A"/>
    <w:rsid w:val="00AE6902"/>
    <w:rsid w:val="00AF531D"/>
    <w:rsid w:val="00AF5D48"/>
    <w:rsid w:val="00AF6FFC"/>
    <w:rsid w:val="00AF7131"/>
    <w:rsid w:val="00B0169F"/>
    <w:rsid w:val="00B01DA2"/>
    <w:rsid w:val="00B025FB"/>
    <w:rsid w:val="00B14324"/>
    <w:rsid w:val="00B1474E"/>
    <w:rsid w:val="00B149F8"/>
    <w:rsid w:val="00B20AE8"/>
    <w:rsid w:val="00B265A5"/>
    <w:rsid w:val="00B3354A"/>
    <w:rsid w:val="00B35A5E"/>
    <w:rsid w:val="00B43AC5"/>
    <w:rsid w:val="00B45473"/>
    <w:rsid w:val="00B50B83"/>
    <w:rsid w:val="00B5756A"/>
    <w:rsid w:val="00B63DF1"/>
    <w:rsid w:val="00B6659D"/>
    <w:rsid w:val="00B66BC8"/>
    <w:rsid w:val="00B70084"/>
    <w:rsid w:val="00B709B4"/>
    <w:rsid w:val="00B71A24"/>
    <w:rsid w:val="00B74BE6"/>
    <w:rsid w:val="00B80F07"/>
    <w:rsid w:val="00B81233"/>
    <w:rsid w:val="00B927CE"/>
    <w:rsid w:val="00B96893"/>
    <w:rsid w:val="00B96C17"/>
    <w:rsid w:val="00BA2C25"/>
    <w:rsid w:val="00BA52F7"/>
    <w:rsid w:val="00BA543A"/>
    <w:rsid w:val="00BB2218"/>
    <w:rsid w:val="00BB413F"/>
    <w:rsid w:val="00BB5178"/>
    <w:rsid w:val="00BB791C"/>
    <w:rsid w:val="00BC5BAD"/>
    <w:rsid w:val="00BC6DC4"/>
    <w:rsid w:val="00BD29FC"/>
    <w:rsid w:val="00BD7AE3"/>
    <w:rsid w:val="00BE15A5"/>
    <w:rsid w:val="00BF3EC4"/>
    <w:rsid w:val="00BF7F4E"/>
    <w:rsid w:val="00C01ECA"/>
    <w:rsid w:val="00C10935"/>
    <w:rsid w:val="00C10E7F"/>
    <w:rsid w:val="00C24B0F"/>
    <w:rsid w:val="00C32DFC"/>
    <w:rsid w:val="00C3413C"/>
    <w:rsid w:val="00C344CC"/>
    <w:rsid w:val="00C345D7"/>
    <w:rsid w:val="00C47C22"/>
    <w:rsid w:val="00C53A61"/>
    <w:rsid w:val="00C54596"/>
    <w:rsid w:val="00C549DF"/>
    <w:rsid w:val="00C578CD"/>
    <w:rsid w:val="00C60CC2"/>
    <w:rsid w:val="00C6416D"/>
    <w:rsid w:val="00C65349"/>
    <w:rsid w:val="00C66428"/>
    <w:rsid w:val="00C67C00"/>
    <w:rsid w:val="00C71492"/>
    <w:rsid w:val="00C81D6B"/>
    <w:rsid w:val="00C81E72"/>
    <w:rsid w:val="00C822AE"/>
    <w:rsid w:val="00C94753"/>
    <w:rsid w:val="00C9521B"/>
    <w:rsid w:val="00CA1DC7"/>
    <w:rsid w:val="00CA76B3"/>
    <w:rsid w:val="00CB5B3E"/>
    <w:rsid w:val="00CC286B"/>
    <w:rsid w:val="00CC30C9"/>
    <w:rsid w:val="00CD15DD"/>
    <w:rsid w:val="00CD37DD"/>
    <w:rsid w:val="00CE3819"/>
    <w:rsid w:val="00CF4875"/>
    <w:rsid w:val="00D034C0"/>
    <w:rsid w:val="00D040C0"/>
    <w:rsid w:val="00D04B05"/>
    <w:rsid w:val="00D07CCA"/>
    <w:rsid w:val="00D1257B"/>
    <w:rsid w:val="00D13772"/>
    <w:rsid w:val="00D14375"/>
    <w:rsid w:val="00D15957"/>
    <w:rsid w:val="00D17CA0"/>
    <w:rsid w:val="00D20999"/>
    <w:rsid w:val="00D35B28"/>
    <w:rsid w:val="00D367CD"/>
    <w:rsid w:val="00D40AC1"/>
    <w:rsid w:val="00D40EE1"/>
    <w:rsid w:val="00D4198A"/>
    <w:rsid w:val="00D4619B"/>
    <w:rsid w:val="00D50310"/>
    <w:rsid w:val="00D573AA"/>
    <w:rsid w:val="00D703CC"/>
    <w:rsid w:val="00D8480F"/>
    <w:rsid w:val="00D86DCC"/>
    <w:rsid w:val="00D925AD"/>
    <w:rsid w:val="00D94146"/>
    <w:rsid w:val="00D94993"/>
    <w:rsid w:val="00D95DD9"/>
    <w:rsid w:val="00DA1059"/>
    <w:rsid w:val="00DA1951"/>
    <w:rsid w:val="00DC1E05"/>
    <w:rsid w:val="00DC5258"/>
    <w:rsid w:val="00DC784B"/>
    <w:rsid w:val="00DD2CC1"/>
    <w:rsid w:val="00DD2FD4"/>
    <w:rsid w:val="00DD3BD3"/>
    <w:rsid w:val="00DE64C6"/>
    <w:rsid w:val="00DE65AA"/>
    <w:rsid w:val="00DF14B0"/>
    <w:rsid w:val="00DF744C"/>
    <w:rsid w:val="00E00CF5"/>
    <w:rsid w:val="00E06C37"/>
    <w:rsid w:val="00E1216F"/>
    <w:rsid w:val="00E17EA8"/>
    <w:rsid w:val="00E332EB"/>
    <w:rsid w:val="00E33598"/>
    <w:rsid w:val="00E34708"/>
    <w:rsid w:val="00E354C3"/>
    <w:rsid w:val="00E37792"/>
    <w:rsid w:val="00E37FC4"/>
    <w:rsid w:val="00E40721"/>
    <w:rsid w:val="00E411F3"/>
    <w:rsid w:val="00E445A9"/>
    <w:rsid w:val="00E460F8"/>
    <w:rsid w:val="00E46563"/>
    <w:rsid w:val="00E46D92"/>
    <w:rsid w:val="00E47F4F"/>
    <w:rsid w:val="00E66362"/>
    <w:rsid w:val="00E67F68"/>
    <w:rsid w:val="00E746F7"/>
    <w:rsid w:val="00E747A5"/>
    <w:rsid w:val="00E80BBB"/>
    <w:rsid w:val="00E82EE3"/>
    <w:rsid w:val="00E8501C"/>
    <w:rsid w:val="00E855C1"/>
    <w:rsid w:val="00E8573A"/>
    <w:rsid w:val="00E85D21"/>
    <w:rsid w:val="00E9154B"/>
    <w:rsid w:val="00E91602"/>
    <w:rsid w:val="00E955E7"/>
    <w:rsid w:val="00E96B82"/>
    <w:rsid w:val="00EA38D0"/>
    <w:rsid w:val="00EB40A0"/>
    <w:rsid w:val="00EC1A80"/>
    <w:rsid w:val="00EC2575"/>
    <w:rsid w:val="00EC4871"/>
    <w:rsid w:val="00ED0B6C"/>
    <w:rsid w:val="00ED0C9C"/>
    <w:rsid w:val="00ED235E"/>
    <w:rsid w:val="00ED3192"/>
    <w:rsid w:val="00ED31EC"/>
    <w:rsid w:val="00EE6411"/>
    <w:rsid w:val="00EE7292"/>
    <w:rsid w:val="00F00FD3"/>
    <w:rsid w:val="00F105CE"/>
    <w:rsid w:val="00F14180"/>
    <w:rsid w:val="00F1566A"/>
    <w:rsid w:val="00F1627B"/>
    <w:rsid w:val="00F20108"/>
    <w:rsid w:val="00F20EC2"/>
    <w:rsid w:val="00F234DB"/>
    <w:rsid w:val="00F23702"/>
    <w:rsid w:val="00F2451C"/>
    <w:rsid w:val="00F252AE"/>
    <w:rsid w:val="00F26E66"/>
    <w:rsid w:val="00F27EBA"/>
    <w:rsid w:val="00F31D65"/>
    <w:rsid w:val="00F3455F"/>
    <w:rsid w:val="00F37449"/>
    <w:rsid w:val="00F4086D"/>
    <w:rsid w:val="00F443DE"/>
    <w:rsid w:val="00F55CC8"/>
    <w:rsid w:val="00F603A0"/>
    <w:rsid w:val="00F60616"/>
    <w:rsid w:val="00F606AF"/>
    <w:rsid w:val="00F62D9A"/>
    <w:rsid w:val="00F631FB"/>
    <w:rsid w:val="00F6321E"/>
    <w:rsid w:val="00F645FA"/>
    <w:rsid w:val="00F6496E"/>
    <w:rsid w:val="00F67F0C"/>
    <w:rsid w:val="00F70409"/>
    <w:rsid w:val="00F71279"/>
    <w:rsid w:val="00F744E0"/>
    <w:rsid w:val="00F817A4"/>
    <w:rsid w:val="00F81B7C"/>
    <w:rsid w:val="00F9036A"/>
    <w:rsid w:val="00F90382"/>
    <w:rsid w:val="00F966F9"/>
    <w:rsid w:val="00FA258E"/>
    <w:rsid w:val="00FA3445"/>
    <w:rsid w:val="00FA6273"/>
    <w:rsid w:val="00FB1647"/>
    <w:rsid w:val="00FB5C6A"/>
    <w:rsid w:val="00FC0DD3"/>
    <w:rsid w:val="00FC1EF5"/>
    <w:rsid w:val="00FC7A48"/>
    <w:rsid w:val="00FD0D7E"/>
    <w:rsid w:val="00FD5189"/>
    <w:rsid w:val="00FD5D7A"/>
    <w:rsid w:val="00FE12B6"/>
    <w:rsid w:val="00FF1115"/>
    <w:rsid w:val="00FF3AE4"/>
    <w:rsid w:val="0522526A"/>
    <w:rsid w:val="080717A2"/>
    <w:rsid w:val="1AF17E64"/>
    <w:rsid w:val="1BC2004B"/>
    <w:rsid w:val="2357693E"/>
    <w:rsid w:val="28436AFA"/>
    <w:rsid w:val="33C7102B"/>
    <w:rsid w:val="387357E2"/>
    <w:rsid w:val="47226277"/>
    <w:rsid w:val="4A4C4870"/>
    <w:rsid w:val="4EB214BC"/>
    <w:rsid w:val="5DE85AE9"/>
    <w:rsid w:val="782D0ED0"/>
    <w:rsid w:val="7869487E"/>
    <w:rsid w:val="7BD24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656</Characters>
  <Lines>5</Lines>
  <Paragraphs>1</Paragraphs>
  <TotalTime>54</TotalTime>
  <ScaleCrop>false</ScaleCrop>
  <LinksUpToDate>false</LinksUpToDate>
  <CharactersWithSpaces>770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2020-09-24T01:00:00Z</dcterms:created>
  <dc:creator>梁海红</dc:creator>
  <cp:lastModifiedBy>Administrator</cp:lastModifiedBy>
  <cp:lastPrinted>2020-10-22T07:36:00Z</cp:lastPrinted>
  <dcterms:modified xsi:type="dcterms:W3CDTF">2020-10-22T07:50:48Z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