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/>
        <w:jc w:val="lef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“我为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人才工作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献一策”参赛表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tbl>
      <w:tblPr>
        <w:tblStyle w:val="5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740"/>
        <w:gridCol w:w="1080"/>
        <w:gridCol w:w="2189"/>
        <w:gridCol w:w="103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方式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题目</w:t>
            </w:r>
          </w:p>
        </w:tc>
        <w:tc>
          <w:tcPr>
            <w:tcW w:w="8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因</w:t>
            </w:r>
          </w:p>
        </w:tc>
        <w:tc>
          <w:tcPr>
            <w:tcW w:w="8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4" w:hRule="atLeast"/>
          <w:jc w:val="center"/>
        </w:trPr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-SA"/>
              </w:rPr>
              <w:t>（可另附）</w:t>
            </w:r>
          </w:p>
        </w:tc>
        <w:tc>
          <w:tcPr>
            <w:tcW w:w="82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361" w:right="1361" w:bottom="136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9u+70QAA&#10;AAMBAAAPAAAAAAAAAAEAIAAAACIAAABkcnMvZG93bnJldi54bWxQSwECFAAUAAAACACHTuJA9XOU&#10;TbMBAABJAwAADgAAAAAAAAABACAAAAAg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C1F73"/>
    <w:rsid w:val="336C1F73"/>
    <w:rsid w:val="379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2020-08-14T10:09:00Z</dcterms:created>
  <dc:creator>蕾蕾</dc:creator>
  <cp:lastModifiedBy>蕾蕾</cp:lastModifiedBy>
  <dcterms:modified xsi:type="dcterms:W3CDTF">2020-09-15T02:27:59Z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